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7791" w14:textId="77777777" w:rsidR="003E72EE" w:rsidRDefault="003E72EE" w:rsidP="003E72EE">
      <w:pPr>
        <w:pStyle w:val="Titel"/>
        <w:ind w:left="1698" w:right="2281"/>
        <w:rPr>
          <w:lang w:val="nl-NL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6284B3B" wp14:editId="12DAFAB1">
            <wp:simplePos x="0" y="0"/>
            <wp:positionH relativeFrom="page">
              <wp:posOffset>848360</wp:posOffset>
            </wp:positionH>
            <wp:positionV relativeFrom="paragraph">
              <wp:posOffset>-130810</wp:posOffset>
            </wp:positionV>
            <wp:extent cx="889000" cy="10541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5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80"/>
          <w:lang w:val="nl-NL"/>
        </w:rPr>
        <w:t>HOCKEYVERENIGING H.O.D.</w:t>
      </w:r>
      <w:r>
        <w:rPr>
          <w:color w:val="000080"/>
          <w:spacing w:val="-98"/>
          <w:lang w:val="nl-NL"/>
        </w:rPr>
        <w:t xml:space="preserve"> </w:t>
      </w:r>
      <w:r>
        <w:rPr>
          <w:color w:val="000080"/>
          <w:lang w:val="nl-NL"/>
        </w:rPr>
        <w:t>VALKENSWAARD</w:t>
      </w:r>
    </w:p>
    <w:p w14:paraId="34B7CE2B" w14:textId="77777777" w:rsidR="003E72EE" w:rsidRDefault="003E72EE" w:rsidP="003E72EE">
      <w:pPr>
        <w:pStyle w:val="Plattetekst"/>
        <w:rPr>
          <w:rFonts w:ascii="Arial"/>
          <w:b/>
          <w:sz w:val="20"/>
          <w:lang w:val="nl-NL"/>
        </w:rPr>
      </w:pPr>
    </w:p>
    <w:p w14:paraId="0A6D0EF5" w14:textId="77777777" w:rsidR="003E72EE" w:rsidRDefault="003E72EE" w:rsidP="003E72EE">
      <w:pPr>
        <w:rPr>
          <w:rFonts w:ascii="Arial Narrow" w:hAnsi="Arial Narrow"/>
          <w:b/>
          <w:bCs/>
        </w:rPr>
      </w:pPr>
    </w:p>
    <w:p w14:paraId="14E37D7C" w14:textId="77777777" w:rsidR="003E72EE" w:rsidRDefault="003E72EE" w:rsidP="003E72EE">
      <w:pPr>
        <w:rPr>
          <w:rFonts w:ascii="Arial Narrow" w:hAnsi="Arial Narrow"/>
          <w:b/>
          <w:bCs/>
        </w:rPr>
      </w:pPr>
    </w:p>
    <w:p w14:paraId="7651C587" w14:textId="77777777" w:rsidR="003E72EE" w:rsidRPr="00BB4CD5" w:rsidRDefault="003E72EE" w:rsidP="003E72EE">
      <w:pPr>
        <w:rPr>
          <w:rFonts w:ascii="Arial Narrow" w:hAnsi="Arial Narrow"/>
          <w:b/>
          <w:bCs/>
        </w:rPr>
      </w:pPr>
      <w:r w:rsidRPr="00BB4CD5">
        <w:rPr>
          <w:rFonts w:ascii="Arial Narrow" w:hAnsi="Arial Narrow"/>
          <w:b/>
          <w:bCs/>
        </w:rPr>
        <w:t>Algemene Ledenvergadering</w:t>
      </w:r>
    </w:p>
    <w:p w14:paraId="3A13B0D2" w14:textId="08C12928" w:rsidR="003E72EE" w:rsidRPr="00BB4CD5" w:rsidRDefault="003E72EE" w:rsidP="003E72EE">
      <w:pPr>
        <w:rPr>
          <w:rFonts w:ascii="Arial Narrow" w:hAnsi="Arial Narrow"/>
          <w:b/>
          <w:bCs/>
          <w:sz w:val="20"/>
          <w:szCs w:val="20"/>
        </w:rPr>
      </w:pPr>
      <w:r w:rsidRPr="00BB4CD5">
        <w:rPr>
          <w:rFonts w:ascii="Arial Narrow" w:hAnsi="Arial Narrow"/>
          <w:b/>
          <w:bCs/>
          <w:sz w:val="20"/>
          <w:szCs w:val="20"/>
        </w:rPr>
        <w:t xml:space="preserve">Datum: </w:t>
      </w:r>
      <w:r>
        <w:rPr>
          <w:rFonts w:ascii="Arial Narrow" w:hAnsi="Arial Narrow"/>
          <w:b/>
          <w:bCs/>
          <w:sz w:val="20"/>
          <w:szCs w:val="20"/>
        </w:rPr>
        <w:t>dinsdag 23 mei 2023</w:t>
      </w:r>
      <w:r w:rsidRPr="00BB4CD5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20734DF8" w14:textId="77777777" w:rsidR="003E72EE" w:rsidRPr="00BB4CD5" w:rsidRDefault="003E72EE" w:rsidP="003E72EE">
      <w:pPr>
        <w:rPr>
          <w:rFonts w:ascii="Arial Narrow" w:hAnsi="Arial Narrow"/>
          <w:b/>
          <w:bCs/>
          <w:sz w:val="20"/>
          <w:szCs w:val="20"/>
        </w:rPr>
      </w:pPr>
      <w:r w:rsidRPr="00BB4CD5">
        <w:rPr>
          <w:rFonts w:ascii="Arial Narrow" w:hAnsi="Arial Narrow"/>
          <w:b/>
          <w:bCs/>
          <w:sz w:val="20"/>
          <w:szCs w:val="20"/>
        </w:rPr>
        <w:t xml:space="preserve">Aanvang: 20.00 uur </w:t>
      </w:r>
    </w:p>
    <w:p w14:paraId="0282E93B" w14:textId="77777777" w:rsidR="003E72EE" w:rsidRPr="00BB4CD5" w:rsidRDefault="003E72EE" w:rsidP="003E72EE">
      <w:pPr>
        <w:rPr>
          <w:rFonts w:ascii="Arial Narrow" w:hAnsi="Arial Narrow"/>
          <w:b/>
          <w:bCs/>
          <w:sz w:val="20"/>
          <w:szCs w:val="20"/>
        </w:rPr>
      </w:pPr>
      <w:r w:rsidRPr="00BB4CD5">
        <w:rPr>
          <w:rFonts w:ascii="Arial Narrow" w:hAnsi="Arial Narrow"/>
          <w:b/>
          <w:bCs/>
          <w:sz w:val="20"/>
          <w:szCs w:val="20"/>
        </w:rPr>
        <w:t>Locatie: HOD-paviljoen</w:t>
      </w:r>
    </w:p>
    <w:p w14:paraId="733A3082" w14:textId="77777777" w:rsidR="003E72EE" w:rsidRPr="00FB2DC4" w:rsidRDefault="003E72EE" w:rsidP="003E72EE">
      <w:pPr>
        <w:rPr>
          <w:rFonts w:ascii="Arial Narrow" w:hAnsi="Arial Narrow"/>
          <w:b/>
          <w:bCs/>
        </w:rPr>
      </w:pPr>
    </w:p>
    <w:p w14:paraId="1A63CE49" w14:textId="77777777" w:rsidR="003E72EE" w:rsidRPr="00FB2DC4" w:rsidRDefault="003E72EE" w:rsidP="003E72EE">
      <w:pPr>
        <w:rPr>
          <w:rFonts w:ascii="Arial Narrow" w:hAnsi="Arial Narrow"/>
          <w:b/>
          <w:bCs/>
        </w:rPr>
      </w:pPr>
      <w:r w:rsidRPr="00FB2DC4">
        <w:rPr>
          <w:rFonts w:ascii="Arial Narrow" w:hAnsi="Arial Narrow"/>
          <w:b/>
          <w:bCs/>
        </w:rPr>
        <w:t xml:space="preserve"> Agenda </w:t>
      </w:r>
    </w:p>
    <w:p w14:paraId="13480660" w14:textId="77777777" w:rsidR="005E407C" w:rsidRPr="003A798C" w:rsidRDefault="005E407C" w:rsidP="005E407C">
      <w:pPr>
        <w:rPr>
          <w:rFonts w:ascii="Arial Narrow" w:hAnsi="Arial Narrow"/>
        </w:rPr>
      </w:pPr>
      <w:r w:rsidRPr="003A798C">
        <w:rPr>
          <w:rFonts w:ascii="Arial Narrow" w:hAnsi="Arial Narrow"/>
        </w:rPr>
        <w:t xml:space="preserve">1. Opening door de interim-voorzitter </w:t>
      </w:r>
    </w:p>
    <w:p w14:paraId="4D293F2E" w14:textId="7C5198EB" w:rsidR="005E407C" w:rsidRPr="003A798C" w:rsidRDefault="005E407C" w:rsidP="005E407C">
      <w:pPr>
        <w:rPr>
          <w:rFonts w:ascii="Arial Narrow" w:hAnsi="Arial Narrow"/>
        </w:rPr>
      </w:pPr>
      <w:r w:rsidRPr="003A798C">
        <w:rPr>
          <w:rFonts w:ascii="Arial Narrow" w:hAnsi="Arial Narrow"/>
        </w:rPr>
        <w:t xml:space="preserve">2. </w:t>
      </w:r>
      <w:r w:rsidR="00D54347">
        <w:rPr>
          <w:rFonts w:ascii="Arial Narrow" w:hAnsi="Arial Narrow"/>
        </w:rPr>
        <w:t>Goedkeuring n</w:t>
      </w:r>
      <w:r w:rsidRPr="003A798C">
        <w:rPr>
          <w:rFonts w:ascii="Arial Narrow" w:hAnsi="Arial Narrow"/>
        </w:rPr>
        <w:t xml:space="preserve">otulen van de ALV 13 maart 2023 </w:t>
      </w:r>
    </w:p>
    <w:p w14:paraId="4269AB4A" w14:textId="77777777" w:rsidR="005E407C" w:rsidRPr="003A798C" w:rsidRDefault="005E407C" w:rsidP="005E407C">
      <w:pPr>
        <w:rPr>
          <w:rFonts w:ascii="Arial Narrow" w:hAnsi="Arial Narrow"/>
        </w:rPr>
      </w:pPr>
      <w:r w:rsidRPr="003A798C">
        <w:rPr>
          <w:rFonts w:ascii="Arial Narrow" w:hAnsi="Arial Narrow"/>
        </w:rPr>
        <w:t>3. Wijziging Huishoudelijk Regelement</w:t>
      </w:r>
    </w:p>
    <w:p w14:paraId="6ADD1F14" w14:textId="77777777" w:rsidR="005E407C" w:rsidRPr="003A798C" w:rsidRDefault="005E407C" w:rsidP="005E407C">
      <w:pPr>
        <w:rPr>
          <w:rFonts w:ascii="Arial Narrow" w:hAnsi="Arial Narrow"/>
        </w:rPr>
      </w:pPr>
      <w:r w:rsidRPr="003A798C">
        <w:rPr>
          <w:rFonts w:ascii="Arial Narrow" w:hAnsi="Arial Narrow"/>
        </w:rPr>
        <w:t xml:space="preserve">4. Begroting seizoen 2023-2024 </w:t>
      </w:r>
    </w:p>
    <w:p w14:paraId="3FFE435E" w14:textId="77777777" w:rsidR="005E407C" w:rsidRPr="003E72EE" w:rsidRDefault="005E407C" w:rsidP="005E407C">
      <w:pPr>
        <w:rPr>
          <w:rFonts w:ascii="Arial Narrow" w:hAnsi="Arial Narrow"/>
        </w:rPr>
      </w:pPr>
      <w:r w:rsidRPr="003A798C">
        <w:rPr>
          <w:rFonts w:ascii="Arial Narrow" w:hAnsi="Arial Narrow"/>
        </w:rPr>
        <w:t>5</w:t>
      </w:r>
      <w:r w:rsidRPr="003E72EE">
        <w:rPr>
          <w:rFonts w:ascii="Arial Narrow" w:hAnsi="Arial Narrow"/>
        </w:rPr>
        <w:t>. Vaststelling van de contributie 2023-2024</w:t>
      </w:r>
    </w:p>
    <w:p w14:paraId="186B45CB" w14:textId="77777777" w:rsidR="005E407C" w:rsidRPr="003E72EE" w:rsidRDefault="005E407C" w:rsidP="005E407C">
      <w:pPr>
        <w:rPr>
          <w:rFonts w:ascii="Arial Narrow" w:hAnsi="Arial Narrow"/>
        </w:rPr>
      </w:pPr>
      <w:r w:rsidRPr="003E72EE">
        <w:rPr>
          <w:rFonts w:ascii="Arial Narrow" w:hAnsi="Arial Narrow"/>
        </w:rPr>
        <w:t xml:space="preserve">6. Voorstellen ingediend door tenminste vijf leden </w:t>
      </w:r>
    </w:p>
    <w:p w14:paraId="66612BA6" w14:textId="77777777" w:rsidR="005E407C" w:rsidRPr="003E72EE" w:rsidRDefault="005E407C" w:rsidP="005E407C">
      <w:pPr>
        <w:rPr>
          <w:rFonts w:ascii="Arial Narrow" w:hAnsi="Arial Narrow"/>
        </w:rPr>
      </w:pPr>
      <w:r w:rsidRPr="003E72EE">
        <w:rPr>
          <w:rFonts w:ascii="Arial Narrow" w:hAnsi="Arial Narrow"/>
        </w:rPr>
        <w:t xml:space="preserve">7. W.v.t.t.k. </w:t>
      </w:r>
    </w:p>
    <w:p w14:paraId="38D47445" w14:textId="77777777" w:rsidR="005E407C" w:rsidRDefault="005E407C" w:rsidP="005E407C">
      <w:pPr>
        <w:rPr>
          <w:rFonts w:ascii="Arial Narrow" w:hAnsi="Arial Narrow"/>
        </w:rPr>
      </w:pPr>
      <w:r w:rsidRPr="003E72EE">
        <w:rPr>
          <w:rFonts w:ascii="Arial Narrow" w:hAnsi="Arial Narrow"/>
        </w:rPr>
        <w:t xml:space="preserve">8. Sluiting door de voorzitter </w:t>
      </w:r>
    </w:p>
    <w:p w14:paraId="047229F6" w14:textId="77777777" w:rsidR="003E72EE" w:rsidRPr="003E72EE" w:rsidRDefault="003E72EE" w:rsidP="00227132">
      <w:pPr>
        <w:rPr>
          <w:rFonts w:ascii="Arial Narrow" w:hAnsi="Arial Narrow"/>
        </w:rPr>
      </w:pPr>
    </w:p>
    <w:sectPr w:rsidR="003E72EE" w:rsidRPr="003E7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60B5"/>
    <w:multiLevelType w:val="hybridMultilevel"/>
    <w:tmpl w:val="A3904026"/>
    <w:lvl w:ilvl="0" w:tplc="8FC8785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72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DD"/>
    <w:rsid w:val="0001613D"/>
    <w:rsid w:val="0003264A"/>
    <w:rsid w:val="0004231D"/>
    <w:rsid w:val="00071FDD"/>
    <w:rsid w:val="00093611"/>
    <w:rsid w:val="000D2AF7"/>
    <w:rsid w:val="001248B9"/>
    <w:rsid w:val="0012531F"/>
    <w:rsid w:val="001973DC"/>
    <w:rsid w:val="001A7D14"/>
    <w:rsid w:val="001B5435"/>
    <w:rsid w:val="00227132"/>
    <w:rsid w:val="002845D4"/>
    <w:rsid w:val="002B4A55"/>
    <w:rsid w:val="002E629D"/>
    <w:rsid w:val="002F65A8"/>
    <w:rsid w:val="00320465"/>
    <w:rsid w:val="0032666A"/>
    <w:rsid w:val="003A798C"/>
    <w:rsid w:val="003E545A"/>
    <w:rsid w:val="003E72EE"/>
    <w:rsid w:val="00492FE8"/>
    <w:rsid w:val="00494D7E"/>
    <w:rsid w:val="00496CC2"/>
    <w:rsid w:val="004B75CD"/>
    <w:rsid w:val="0057294C"/>
    <w:rsid w:val="00583606"/>
    <w:rsid w:val="005B3FBD"/>
    <w:rsid w:val="005E407C"/>
    <w:rsid w:val="00604486"/>
    <w:rsid w:val="006304FB"/>
    <w:rsid w:val="00636C3C"/>
    <w:rsid w:val="00657E69"/>
    <w:rsid w:val="006914EE"/>
    <w:rsid w:val="006A507C"/>
    <w:rsid w:val="006A7F84"/>
    <w:rsid w:val="006B7147"/>
    <w:rsid w:val="006C64B7"/>
    <w:rsid w:val="006D33EA"/>
    <w:rsid w:val="00767E02"/>
    <w:rsid w:val="0078294E"/>
    <w:rsid w:val="007D0E77"/>
    <w:rsid w:val="007F5A2F"/>
    <w:rsid w:val="00853E5B"/>
    <w:rsid w:val="00893873"/>
    <w:rsid w:val="008952C0"/>
    <w:rsid w:val="008A01E0"/>
    <w:rsid w:val="008A1952"/>
    <w:rsid w:val="008A5F06"/>
    <w:rsid w:val="0090435C"/>
    <w:rsid w:val="009524CC"/>
    <w:rsid w:val="00961F12"/>
    <w:rsid w:val="00995D35"/>
    <w:rsid w:val="009A7BBC"/>
    <w:rsid w:val="009B2620"/>
    <w:rsid w:val="009B650C"/>
    <w:rsid w:val="009D2B60"/>
    <w:rsid w:val="00A04F33"/>
    <w:rsid w:val="00A26912"/>
    <w:rsid w:val="00A31DF5"/>
    <w:rsid w:val="00A949F1"/>
    <w:rsid w:val="00A95842"/>
    <w:rsid w:val="00AA55BE"/>
    <w:rsid w:val="00AB4F06"/>
    <w:rsid w:val="00B05497"/>
    <w:rsid w:val="00B13ACF"/>
    <w:rsid w:val="00B3475E"/>
    <w:rsid w:val="00B806F2"/>
    <w:rsid w:val="00B9245F"/>
    <w:rsid w:val="00BA16BC"/>
    <w:rsid w:val="00BB0242"/>
    <w:rsid w:val="00BC603D"/>
    <w:rsid w:val="00BC7E5D"/>
    <w:rsid w:val="00C76374"/>
    <w:rsid w:val="00D27BD1"/>
    <w:rsid w:val="00D3323E"/>
    <w:rsid w:val="00D54347"/>
    <w:rsid w:val="00D7681D"/>
    <w:rsid w:val="00D905CF"/>
    <w:rsid w:val="00E41154"/>
    <w:rsid w:val="00E834CC"/>
    <w:rsid w:val="00F35CBD"/>
    <w:rsid w:val="00FB720B"/>
    <w:rsid w:val="00FF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A4C5"/>
  <w15:chartTrackingRefBased/>
  <w15:docId w15:val="{8405A158-37BE-4053-9057-7B9EEF89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806F2"/>
    <w:pPr>
      <w:spacing w:line="25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61F12"/>
    <w:rPr>
      <w:color w:val="0000FF"/>
      <w:u w:val="single"/>
    </w:rPr>
  </w:style>
  <w:style w:type="table" w:styleId="Tabelraster">
    <w:name w:val="Table Grid"/>
    <w:basedOn w:val="Standaardtabel"/>
    <w:uiPriority w:val="39"/>
    <w:rsid w:val="00A04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B3FBD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294E"/>
    <w:rPr>
      <w:color w:val="605E5C"/>
      <w:shd w:val="clear" w:color="auto" w:fill="E1DFDD"/>
    </w:rPr>
  </w:style>
  <w:style w:type="paragraph" w:styleId="Titel">
    <w:name w:val="Title"/>
    <w:basedOn w:val="Standaard"/>
    <w:link w:val="TitelChar"/>
    <w:uiPriority w:val="10"/>
    <w:qFormat/>
    <w:rsid w:val="00B806F2"/>
    <w:pPr>
      <w:widowControl w:val="0"/>
      <w:autoSpaceDE w:val="0"/>
      <w:autoSpaceDN w:val="0"/>
      <w:spacing w:before="89" w:after="0" w:line="240" w:lineRule="auto"/>
      <w:ind w:left="196"/>
    </w:pPr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TitelChar">
    <w:name w:val="Titel Char"/>
    <w:basedOn w:val="Standaardalinea-lettertype"/>
    <w:link w:val="Titel"/>
    <w:uiPriority w:val="10"/>
    <w:rsid w:val="00B806F2"/>
    <w:rPr>
      <w:rFonts w:ascii="Arial" w:eastAsia="Arial" w:hAnsi="Arial" w:cs="Arial"/>
      <w:b/>
      <w:bCs/>
      <w:kern w:val="0"/>
      <w:sz w:val="36"/>
      <w:szCs w:val="36"/>
      <w:lang w:val="en-US"/>
      <w14:ligatures w14:val="none"/>
    </w:rPr>
  </w:style>
  <w:style w:type="paragraph" w:styleId="Plattetekst">
    <w:name w:val="Body Text"/>
    <w:basedOn w:val="Standaard"/>
    <w:link w:val="PlattetekstChar"/>
    <w:uiPriority w:val="1"/>
    <w:semiHidden/>
    <w:unhideWhenUsed/>
    <w:qFormat/>
    <w:rsid w:val="00B806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semiHidden/>
    <w:rsid w:val="00B806F2"/>
    <w:rPr>
      <w:rFonts w:ascii="Calibri" w:eastAsia="Calibri" w:hAnsi="Calibri" w:cs="Calibri"/>
      <w:kern w:val="0"/>
      <w:sz w:val="24"/>
      <w:szCs w:val="24"/>
      <w:lang w:val="en-US"/>
      <w14:ligatures w14:val="none"/>
    </w:rPr>
  </w:style>
  <w:style w:type="character" w:styleId="Zwaar">
    <w:name w:val="Strong"/>
    <w:basedOn w:val="Standaardalinea-lettertype"/>
    <w:uiPriority w:val="22"/>
    <w:qFormat/>
    <w:rsid w:val="006A5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2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Malous van Stratum-willemsen</dc:creator>
  <cp:keywords/>
  <dc:description/>
  <cp:lastModifiedBy>Malous van Stratum-willemsen</cp:lastModifiedBy>
  <cp:revision>6</cp:revision>
  <dcterms:created xsi:type="dcterms:W3CDTF">2023-04-25T16:37:00Z</dcterms:created>
  <dcterms:modified xsi:type="dcterms:W3CDTF">2023-04-25T16:53:00Z</dcterms:modified>
</cp:coreProperties>
</file>